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C7" w:rsidRDefault="001C62C7" w:rsidP="001C62C7">
      <w:pPr>
        <w:spacing w:afterLines="5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1C62C7" w:rsidRDefault="001C62C7" w:rsidP="001C62C7">
      <w:pPr>
        <w:spacing w:afterLines="50"/>
        <w:jc w:val="center"/>
        <w:rPr>
          <w:rFonts w:ascii="方正小标宋简体" w:hAnsi="方正小标宋简体"/>
          <w:b/>
          <w:bCs/>
          <w:sz w:val="32"/>
          <w:szCs w:val="32"/>
        </w:rPr>
      </w:pPr>
      <w:r>
        <w:rPr>
          <w:rFonts w:ascii="方正小标宋简体" w:hAnsi="方正小标宋简体"/>
          <w:b/>
          <w:bCs/>
          <w:sz w:val="32"/>
          <w:szCs w:val="32"/>
        </w:rPr>
        <w:t>南京市人力资源服务从业人员资格考试登记表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3"/>
        <w:gridCol w:w="2313"/>
        <w:gridCol w:w="1259"/>
        <w:gridCol w:w="780"/>
        <w:gridCol w:w="1439"/>
        <w:gridCol w:w="1645"/>
      </w:tblGrid>
      <w:tr w:rsidR="001C62C7" w:rsidTr="001C62C7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  片</w:t>
            </w:r>
          </w:p>
        </w:tc>
      </w:tr>
      <w:tr w:rsidR="001C62C7" w:rsidTr="001C62C7">
        <w:trPr>
          <w:trHeight w:val="556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劳动保障卡    号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858"/>
          <w:jc w:val="center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主要工作经历</w:t>
            </w:r>
          </w:p>
        </w:tc>
      </w:tr>
      <w:tr w:rsidR="001C62C7" w:rsidTr="001C62C7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    间</w:t>
            </w: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证明人</w:t>
            </w: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2C7" w:rsidTr="001C62C7">
        <w:trPr>
          <w:trHeight w:val="281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区（园区）人力资源和社会保障部门审核意见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C62C7" w:rsidRDefault="001C62C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1C62C7" w:rsidRDefault="001C62C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</w:t>
            </w:r>
          </w:p>
          <w:p w:rsidR="001C62C7" w:rsidRDefault="001C62C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</w:p>
          <w:p w:rsidR="001C62C7" w:rsidRDefault="001C62C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1C62C7" w:rsidRDefault="001C62C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（盖章）</w:t>
            </w:r>
          </w:p>
          <w:p w:rsidR="001C62C7" w:rsidRDefault="001C62C7" w:rsidP="004E4C95">
            <w:pPr>
              <w:spacing w:before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年    月    日</w:t>
            </w:r>
          </w:p>
        </w:tc>
      </w:tr>
      <w:tr w:rsidR="001C62C7" w:rsidTr="001C62C7">
        <w:trPr>
          <w:trHeight w:val="106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  注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C7" w:rsidRDefault="001C62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405FC" w:rsidRDefault="001C62C7" w:rsidP="001C62C7">
      <w:pPr>
        <w:spacing w:afterLines="50"/>
      </w:pPr>
      <w:r>
        <w:t xml:space="preserve"> </w:t>
      </w:r>
    </w:p>
    <w:sectPr w:rsidR="00B405FC" w:rsidSect="00B4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62C7"/>
    <w:rsid w:val="001C62C7"/>
    <w:rsid w:val="00B4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C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2020-09-17T02:23:00Z</dcterms:created>
  <dcterms:modified xsi:type="dcterms:W3CDTF">2020-09-17T02:23:00Z</dcterms:modified>
</cp:coreProperties>
</file>