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</w:rPr>
        <w:t>关于20</w:t>
      </w: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  <w:lang w:val="en-US" w:eastAsia="zh-CN"/>
        </w:rPr>
        <w:t>21</w:t>
      </w: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</w:rPr>
        <w:t>年南京市</w:t>
      </w: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  <w:lang w:eastAsia="zh-CN"/>
        </w:rPr>
        <w:t>电子信息</w:t>
      </w: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</w:rPr>
        <w:t>工程</w:t>
      </w: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  <w:lang w:eastAsia="zh-CN"/>
        </w:rPr>
        <w:t>高</w:t>
      </w: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</w:rPr>
        <w:t>级</w:t>
      </w:r>
    </w:p>
    <w:p>
      <w:pPr>
        <w:autoSpaceDE w:val="0"/>
        <w:autoSpaceDN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</w:rPr>
        <w:t>专业技术资格</w:t>
      </w: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  <w:lang w:eastAsia="zh-CN"/>
        </w:rPr>
        <w:t>评审通过人员的</w:t>
      </w: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</w:rPr>
        <w:t>公示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经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2021年南京市电子信息工程高级专业技术资格评审委员会评审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姚静等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387人拟获得电子信息工程高级工程师资格、许练等26人拟获得电子信息工程正高级工程师资格。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将评审通过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人员进行公示，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有异议，请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联系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南京人力资源和社会保障学会。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公示期限：20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日—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联系电话：025-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86623906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联系时间：上午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0—11∶30  下午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∶00—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∶00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件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南京市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电子信息工程高</w:t>
      </w:r>
      <w:r>
        <w:rPr>
          <w:rFonts w:hint="eastAsia" w:ascii="仿宋_GB2312" w:hAnsi="仿宋_GB2312" w:eastAsia="仿宋_GB2312" w:cs="仿宋_GB2312"/>
          <w:sz w:val="32"/>
          <w:szCs w:val="32"/>
        </w:rPr>
        <w:t>级专业技术资格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评审通过人员名单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南京人力资源和社会保障学会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/>
    <w:p/>
    <w:p/>
    <w:p/>
    <w:p/>
    <w:p/>
    <w:p/>
    <w:p/>
    <w:p/>
    <w:p/>
    <w:p/>
    <w:p/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r>
        <w:rPr>
          <w:rFonts w:hint="eastAsia" w:ascii="仿宋_GB2312" w:hAnsi="仿宋_GB2312" w:eastAsia="仿宋_GB2312" w:cs="仿宋_GB2312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件</w:t>
      </w:r>
      <w:r>
        <w:rPr>
          <w:rFonts w:hint="eastAsia" w:ascii="仿宋_GB2312" w:hAnsi="仿宋_GB2312" w:eastAsia="仿宋_GB2312" w:cs="仿宋_GB2312"/>
          <w:sz w:val="32"/>
          <w:szCs w:val="32"/>
        </w:rPr>
        <w:t>：南京市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电子信息工程高</w:t>
      </w:r>
      <w:r>
        <w:rPr>
          <w:rFonts w:hint="eastAsia" w:ascii="仿宋_GB2312" w:hAnsi="仿宋_GB2312" w:eastAsia="仿宋_GB2312" w:cs="仿宋_GB2312"/>
          <w:sz w:val="32"/>
          <w:szCs w:val="32"/>
        </w:rPr>
        <w:t>级专业技术资格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评审通过人员名单</w:t>
      </w:r>
    </w:p>
    <w:tbl>
      <w:tblPr>
        <w:tblStyle w:val="2"/>
        <w:tblW w:w="835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6"/>
        <w:gridCol w:w="1389"/>
        <w:gridCol w:w="4305"/>
        <w:gridCol w:w="187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拟评职称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姚静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南京荟学智能科技有限公司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陈红领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付荣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博智安全科技股份有限公司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刘戬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南京长安汽车有限公司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郑国超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宝信软件（南京）有限公司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马兴睿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网络通信与安全紫金山实验室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方正泽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浩德科技股份有限公司南京分公司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于文学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南京征途信息技术有限公司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杨佳佳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南京市江宁医院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周晶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赵莉娟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南京中兴新软件有限责任公司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王勇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南京国图信息产业有限公司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彭海勇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中智江苏经济技术合作有限公司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黄敏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中兴通讯股份有限公司南京分公司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王大春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江苏泰达机电设备有限责任公司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曹大军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南京金陵文化传播有限公司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樊宁佳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三星电子（中国）研发中心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王冬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点米网络科技股份有限公司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杜东升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南京捷途科技发展有限公司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张学良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宋涛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南京市教育技术装备中心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顾礼斌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南京四方亿能电力自动化有限公司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吴迅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江苏安防科技有限公司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孙广海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南京科瑞达电子装备有限责任公司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陈云斌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南京中兴新软件有限责任公司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金勇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江苏云松智汇机电科技有限公司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姜同毅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银江股份有限公司江苏分公司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阮鲲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中科三清科技有限公司江苏分公司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李文华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隆创信息有限公司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龚毅诚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南京市市民卡有限公司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肖鹏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三星电子（中国）研发中心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曲科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南京擎天科技有限公司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付宁宁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南京中兴新软件有限责任公司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翁超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南京科瑞达电子装备有限责任公司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李斌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星环众志信息科技（南京）有限公司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卢鸿滨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南京普弗电子科技有限公司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朱文和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南京领行科技股份有限公司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穆志纯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南京中兴新软件有限责任公司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邢晓伟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华为软件技术有限公司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李惠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南京富士通南大软件技术有限公司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李胜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南京感动科技有限公司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崔伟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南京华润燃气有限公司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束有健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东华软件技术有限公司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张君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南京市供水节水指导中心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周昕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西门子电站自动化有限公司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宋平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宝信软件（南京）有限公司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张进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网络通信与安全紫金山实验室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张艳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南京中兴新软件有限责任公司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马飞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赖海光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南京控维通信科技有限公司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张来勇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南京荟学智能科技有限公司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王小佳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南京华锐国际贸易有限公司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张苏横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南京睿联达信息技术有限公司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林志明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江苏东大金智信息系统有限公司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丁鑫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南京市城市规划编制研究中心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唐卫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江苏亚奥科技股份有限公司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鲍瀛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南京鼓楼医院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陈兵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南京微特喜网络科技有限公司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马艮娟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南京中软卓训信息技术有限公司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刘鲲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江苏亚奥科技股份有限公司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徐永新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华为技术有限公司南京研究所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潘军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浩德科技股份有限公司南京分公司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孙志行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浩鲸云计算科技股份有限公司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郁冬炎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博智安全科技股份有限公司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王维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华为技术有限公司南京研究所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吕非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南京光辉人力资源管理服务有限公司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吴超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南京中兴新软件有限责任公司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解宇翔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南京科远智慧科技集团股份有限公司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肖维红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江苏无线电厂有限公司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王枫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南京高达软件有限公司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薛海洋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南京嘉环科技股份有限公司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王军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南京三万物联网科技有限公司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张琪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南京市易联技术软件有限公司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刘小琴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南京中新赛克科技有限责任公司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张峰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南京管科智能科技有限公司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杜圻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浩鲸云计算科技股份有限公司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吴吉辰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南京市中心医院（南京市市级机关医院）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乔延春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江苏方寸图信息技术有限公司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杨凯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南京科远智慧科技集团股份有限公司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王涛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工云智慧科技（江苏）有限公司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穆菁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南京中兴新软件有限责任公司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佘广景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广东省电信规划设计院有限公司南京分公司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卢桢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江苏量为石科技股份有限公司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车洵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北京外企人力资源服务江苏有限公司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胡延勋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南京优玛软件科技有限公司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张媛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南京港华燃气有限公司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沈华飞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南京南大智慧城市规划设计股份有限公司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郑昊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南京市口腔医院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张彤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江苏亚奥科技股份有限公司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朱秀明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中智江苏经济技术合作有限公司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赵晓燕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南京先进激光技术研究院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顾云锋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金陵科技学院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樊小勇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江苏东大建设集团有限公司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刘明鑫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江苏东大金智信息系统有限公司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赵莉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南京德睿智芯电子科技有限公司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夏飞鹏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网络通信与安全紫金山实验室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李维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三星电子（中国）研发中心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何文奇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南京证券股份有限公司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俞力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网络通信与安全紫金山实验室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梁兰飞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南京中兴新软件有限责任公司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曹道柱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江苏联宏智慧能源股份有限公司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李云亚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江苏金盾检测技术有限公司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石智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江苏海岭智能系统科技有限公司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裴宁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江苏海岭智能系统科技有限公司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严明英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南京高达软件有限公司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陈亚明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光大环境科技（中国）有限公司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谷渊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南京市人防指挥信息保障中心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何斌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中智江苏经济技术合作有限公司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刘祯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南京市浦口区不动产登记中心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吴亮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润梵智能科技（江苏）有限公司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汪晶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南京亚信智网科技有限公司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潘道君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骏诚（南京）科技有限公司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赵永均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南京科远智慧科技集团股份有限公司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严俊海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南京苏宁软件技术有限公司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王程谦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中汽创智科技有限公司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芮正新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南京科远智慧科技集团股份有限公司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王金富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多伦科技股份有限公司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黄冉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南京龙贞自控科技发展有限公司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王志凯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江苏明盛信息科技有限公司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张露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宝信软件（南京）有限公司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熊卫刚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南京高达软件有限公司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蒋荣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南京中孚信息技术有限公司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朱咸丰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南京未来物联科技有限公司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金浩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南京中兴新软件有限责任公司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何春明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南京禄口国际机场空港科技有限公司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王琎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江苏航天七零六信息科技有限公司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史艳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南京市不动产登记中心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侯登学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江苏金智教育信息股份有限公司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张鋆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南京市信息中心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杨正权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江苏易安联网络技术有限公司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杨微星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江苏基久网络科技有限公司第一分公司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范莉莉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西门子（中国）有限公司江苏分公司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刘雄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江苏达科信息科技有限公司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郑阳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南京市第二医院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唐瑞荣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南京羽丰视讯科技有限公司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任亮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博智安全科技股份有限公司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史玉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方勇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南京协久信息化服务有限公司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马法赫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江苏柯而特信息科技有限公司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潘海斌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多伦科技股份有限公司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李美玉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江苏无线电厂有限公司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中兴飞流信息科技有限公司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王大冬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江苏无线电厂有限公司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闫俊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江苏擎天信息安全技术有限公司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魏伟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南京市规划和自然资源局六合分局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韩宝国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南京电研电力自动化股份有限公司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周洪利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江苏省未来网络创新研究院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祁本峰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南京恒电电子有限公司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史昕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浩鲸云计算科技股份有限公司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隋在娟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三星电子（中国）研发中心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徐仁东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北京小米移动软件有限公司南京分公司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赵林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南京凌云科技发展有限公司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任芳芳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南京市江宁医院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苏交科集团股份有限公司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邱爱萍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金陵图书馆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常鑫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南京地铁运营有限责任公司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朱宣龙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刘晨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南京港华燃气有限公司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纪亚亮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南京市第二医院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王雅庆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南京市江宁医院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卞秋君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南京港华燃气有限公司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王强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金陵科技学院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张卓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苏州市软件评测中心有限公司南京分公司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王永银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南京中兴新软件有限责任公司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张文燕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南京中兴新软件有限责任公司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孟啸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南京市中医院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葛阳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江苏省农村信用社联合社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吴欣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南京市中心医院（南京市市级机关医院）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张骞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南京南瑞信息通信科技有限公司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王进强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南京证券股份有限公司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江锡强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南京擎天科技有限公司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沈鹏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南京津通科技发展有限公司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叶绍枫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南京智慧交通信息股份有限公司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冀欣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南京地铁运营有限责任公司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厉益舟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华为技术有限公司南京研究所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朱俊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宁波华讯通信服务有限公司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陈俊明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南京中兴新软件有限责任公司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许佳文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广东省电信规划设计院有限公司南京分公司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祝祥银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中兴通讯股份有限公司南京分公司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刘晨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南京广播电视集团（南京广播电视台）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冯则胡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中智江苏经济技术合作有限公司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贺荣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南京航空航天大学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程昆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南京广播电视集团（南京广播电视台）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王涛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南京地铁运营有限责任公司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吴勇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江苏金卓能技术有限公司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刘利锋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张嗣宏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毛卫星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中星创达南京信息科技有限公司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丁昱博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江苏倚天通信科技发展有限公司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周星月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潘磊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中智江苏经济技术合作有限公司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杜鹏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杨龙梅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南京创鸿景智能科技研究有限公司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王坦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广东省电信规划设计院有限公司南京分公司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李石凤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南京地铁运营有限责任公司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黄荣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广东省电信规划设计院有限公司南京分公司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付军峰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广州海格通信集团股份有限公司南京研究所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张秉致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网络通信与安全紫金山实验室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时晔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广东省电信规划设计院有限公司南京分公司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孙正刚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南京韩进科技股份有限公司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庄辰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中兴通讯股份有限公司南京分公司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常吉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南京嘉环科技股份有限公司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龙明传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南京地铁运营有限责任公司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余磊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南京江宁广电网络有限责任公司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由志红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陈礼娟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厉建峰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马海波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网络通信与安全紫金山实验室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章昊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南京凌云科技发展有限公司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徐晓为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严晓健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崔杨峰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江苏基久网络科技有限公司雨花分公司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赵军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江苏金卓能技术有限公司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陈明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樊建国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江苏省广电有线信息网络股份有限公司南京分公司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吉启云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南京恒舜信息技术有限公司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王巍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南京中兴新软件有限责任公司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吴晓庆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江苏金卓能技术有限公司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徐艳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南京广播电视集团（南京广播电视台）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顾红芳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吉增辉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江苏有线数据网络有限责任公司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薛晗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南京中兴新软件有限责任公司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杨勇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靳彬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孙彪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王绍磊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网络通信与安全紫金山实验室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马伟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南京中兴新软件有限责任公司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张洁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沈敏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南京中兴新软件有限责任公司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朱新义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华为技术有限公司南京研究所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张东杰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陈恺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江苏无线电厂有限公司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马彦强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潘玲娇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鱼快创领智能科技（南京）有限公司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吴拥军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荣欣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南京中兴新软件有限责任公司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牛娇红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甘泉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南京凌云科技发展有限公司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张岳同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南京中兴新软件有限责任公司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胡海金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南京信业能源科技有限公司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戴征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南京辉强新能源科技有限公司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胡祥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南京市人防指挥信息保障中心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濮家瑜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南京地铁运营有限责任公司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艾娟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郑军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南京中兴新软件有限责任公司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郑理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南京市江宁区融媒体中心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胡斌勇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南京广播电视系统集成有限公司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张承健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南京轨道交通系统工程有限公司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徐刚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南京地铁运营有限责任公司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谢亚飞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智方设计股份有限公司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杨华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南京市雨花区人民广播电台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朱聃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中兴通讯股份有限公司南京分公司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李永琳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金陵科技学院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姜晓光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南京立思辰智能设备有限公司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张月林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金元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江苏联宏智慧能源股份有限公司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邹亮平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南京优科思软件有限公司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王瑞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南京泓帆动力技术有限公司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杜志军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南京磁谷科技股份有限公司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夏晓明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江苏长天智远交通科技有限公司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刘定坤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南京亚派软件技术有限公司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王寅仲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南京万德斯环保科技股份有限公司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杨平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南京万德斯环保科技股份有限公司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陈犀力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南京地铁运营有限责任公司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范中建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南京大桥机器有限公司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苗建清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南京长江电子信息产业集团有限公司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洪祥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南京大全电气研究院有限公司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周洪生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南京恩瑞特实业有限公司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刘克虎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南京首风智慧电力研究院有限公司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王介友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南京轨道交通系统工程有限公司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花伟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南京东禾自动化工程有限公司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黄莉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江苏智臻能源科技有限公司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方方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南京科瑞达电子装备有限责任公司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仲从庆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南京科远智慧科技集团股份有限公司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张永光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光大水务科技发展（南京）有限公司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孙成柱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南京地铁运营有限责任公司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杜凌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南京禄口国际机场空港科技有限公司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黄飞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南京国铁电气有限责任公司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梁龙猛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南京洛普股份有限公司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马利娜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南京长江电子信息产业集团有限公司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毛拥军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南京瑞浔电力科技有限公司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戴荣武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南京地铁运营有限责任公司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戴金林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齐丰科技股份有限公司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高超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南京科瑞达电子装备有限责任公司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朱滨峰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南京高华科技股份有限公司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臧高勇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中智江苏经济技术合作有限公司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朱蓬辉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南京飞腾电子科技有限公司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崔义炜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南京艾驰电子科技有限公司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张明珠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南京国睿安泰信科技股份有限公司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司潭潭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中智江苏经济技术合作有限公司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高永安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南京畅物网络科技有限公司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张繁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上海外服江苏人力资源服务有限公司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李云方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南京艾驰电子科技有限公司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万韬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江苏无线电厂有限公司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倪海峰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南京创芯慧联技术有限公司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赵涵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南京金凌石化工程设计有限公司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李晓菲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南京脑科医院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张锦顺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亿嘉和科技股份有限公司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马文锋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江苏领航服务外包有限公司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杜伟伟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南京云科睿达电子科技有限公司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胡云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网络通信与安全紫金山实验室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王世松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南京联盈新创电力科技有限公司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孙汉奇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南京长江电子信息产业集团有限公司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童炜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南京鑫轩电子系统工程有限公司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相铁武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南京全控航空科技有限公司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杨立冬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南京康尼电子科技有限公司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周旋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南京飞腾电子科技有限公司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李广勇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南京傲拓自动化技术有限公司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胡学权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中智江苏经济技术合作有限公司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叶宁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南京京东方显示技术有限公司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黄春辉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南京科远智慧科技集团股份有限公司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周斌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江苏泰达机电设备有限责任公司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彭松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南京誉葆科技有限公司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冯景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亿嘉和科技股份有限公司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王丹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南京迈瑞生物医疗电子有限公司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杨剑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南京新联电能云服务有限公司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高建虎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南京因泰莱电器股份有限公司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姚志虹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江苏久高电子科技有限公司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王道军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南京因泰莱电器股份有限公司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陈国富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南京因泰莱电器股份有限公司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帅国祥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南京鑫轩电子系统工程有限公司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储周硕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南京京东方显示技术有限公司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王从瑞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南京濠暻通讯科技有限公司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阳礼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南京畅物网络科技有限公司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王燕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南京易铭天人力资源有限公司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李超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南京创芯慧联技术有限公司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杨志来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南京鸿亿科技有限公司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邹小勇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南京开思智造科技有限公司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张健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南京康尼机电股份有限公司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史来域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南京科远智慧科技集团股份有限公司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王立明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南京远清激光科技有限公司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南京国电南自软件工程有限公司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苏小明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亿嘉和科技股份有限公司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曾忠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南京奥云德电子科技有限公司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谢天海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南京能瑞电力科技有限公司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莫炜芳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南京金宁微波有限公司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许长勇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南京易才人力资源有限公司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王余雷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南京创芯慧联技术有限公司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陆驰宇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南京康尼电子科技有限公司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黄鹏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亿嘉和科技股份有限公司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钱亮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江苏九州认证有限公司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陈功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南京市计量监督检测院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杨惠龙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南京地铁运营有限责任公司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熊继军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南京市计量监督检测院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燕茹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南京市计量监督检测院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甘小华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南京市计量监督检测院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范伟飞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亿嘉和科技股份有限公司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傅娜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南京中兴新软件有限责任公司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吕文化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中智江苏经济技术合作有限公司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杜海慧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南京市产品质量监督检验院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孙昊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南京熊猫信息产业有限公司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张军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南京熊猫汉达科技有限公司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赵大伟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南京熊猫电子科技发展有限公司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蔡林清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南京中电熊猫液晶显示科技有限公司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周昊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南京熊猫信息产业有限公司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顾伟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南京熊猫信息产业有限公司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黄海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南京熊猫通信科技有限公司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李娟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南京熊猫汉达科技有限公司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余乐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南京熊猫信息产业有限公司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丁昌青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南京华东电子集团有限公司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张鹏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南京熊猫信息产业有限公司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张晓宇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南京熊猫信息产业有限公司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张毅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南京熊猫汉达科技有限公司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骆乐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南京熊猫汉达科技有限公司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张秀梅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南京熊猫汉达科技有限公司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汤彧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南京熊猫汉达科技有限公司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高恒伟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南京熊猫汉达科技有限公司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刘其强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南京熊猫汉达科技有限公司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张琰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南京熊猫汉达科技有限公司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张毅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南京熊猫信息产业有限公司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任环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南京熊猫汉达科技有限公司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宋颖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南京熊猫汉达科技有限公司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陈海波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南京熊猫汉达科技有限公司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费玉婷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南京熊猫汉达科技有限公司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方应勇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南京熊猫汉达科技有限公司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王建辉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南京熊猫信息产业有限公司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378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顾晓峻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南京熊猫信息产业有限公司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379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鲁品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南京熊猫汉达科技有限公司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380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胡玉成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南京熊猫汉达科技有限公司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381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黄丹丹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南京熊猫汉达科技有限公司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382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高宏涛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南京熊猫汉达科技有限公司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383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朱兴虎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南京熊猫电子制造有限公司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384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刘厚文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南京中电熊猫液晶显示科技有限公司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385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时金林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熊猫电子集团有限公司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386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陈成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南京熊猫电子制造有限公司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387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陶炜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南京华格电汽塑业有限公司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许练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南京全信传输科技股份有限公司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bookmarkEnd w:id="0"/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刘本东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南京曼杰科电子工程有限公司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崔磊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南京市计量监督检测院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毛永红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南京长江电子信息产业集团有限公司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肖学颖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南京长江电子信息产业集团有限公司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王喜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南京控维通信科技有限公司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孙杰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博西华电器（江苏）有限公司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王卫斌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陈军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南京市人力资源和社会保障信息管理中心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张群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南京长江电子信息产业集团有限公司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施志晖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江苏苏宁银行股份有限公司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茅海华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南京智屯达科技有限公司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俞晓帆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江苏中大东博信息科技有限公司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张剑锋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南京熊猫汉达科技有限公司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易危香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南京地铁集团有限公司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文博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南京熊猫电子制造有限公司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仇志凌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南京亚派科技股份有限公司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顾颖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南京市信息中心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翁晓泳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未查询到您的相关社保信息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彭新玉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南京未来网络产业创新有限公司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朱小流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南京熊猫汉达科技有限公司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张慎如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南京市特种设备安全监督检验研究院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陶家顺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南京京东方显示技术有限公司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杨洪章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南京中兴新软件有限责任公司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顾建党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菲尼克斯（中国）投资有限公司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陈俊良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南京市信息中心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</w:tbl>
    <w:p/>
    <w:p/>
    <w:p/>
    <w:p>
      <w:pPr>
        <w:ind w:firstLine="6720" w:firstLineChars="320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2021年11月2日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C3736D"/>
    <w:rsid w:val="018A2954"/>
    <w:rsid w:val="02277B9E"/>
    <w:rsid w:val="0725588F"/>
    <w:rsid w:val="0F375E5E"/>
    <w:rsid w:val="10485B63"/>
    <w:rsid w:val="12C91A8C"/>
    <w:rsid w:val="15741FCA"/>
    <w:rsid w:val="159327DC"/>
    <w:rsid w:val="16CB0FC3"/>
    <w:rsid w:val="1714600F"/>
    <w:rsid w:val="17D87002"/>
    <w:rsid w:val="1B3E0E4F"/>
    <w:rsid w:val="1E3B0959"/>
    <w:rsid w:val="215C3380"/>
    <w:rsid w:val="22757E01"/>
    <w:rsid w:val="26784F94"/>
    <w:rsid w:val="281675EC"/>
    <w:rsid w:val="28DC2A10"/>
    <w:rsid w:val="2A6E7338"/>
    <w:rsid w:val="2AC3736D"/>
    <w:rsid w:val="2C3E670B"/>
    <w:rsid w:val="2CED0F06"/>
    <w:rsid w:val="2D3031FD"/>
    <w:rsid w:val="2D4E677A"/>
    <w:rsid w:val="31497500"/>
    <w:rsid w:val="35A040A5"/>
    <w:rsid w:val="37C602C2"/>
    <w:rsid w:val="3A6C69DC"/>
    <w:rsid w:val="3C0F54E4"/>
    <w:rsid w:val="3F0D1C1D"/>
    <w:rsid w:val="3F6174FE"/>
    <w:rsid w:val="40486349"/>
    <w:rsid w:val="407E2503"/>
    <w:rsid w:val="44174D5E"/>
    <w:rsid w:val="48701B31"/>
    <w:rsid w:val="48CD588B"/>
    <w:rsid w:val="48DF2D46"/>
    <w:rsid w:val="4A371D71"/>
    <w:rsid w:val="4AF753EE"/>
    <w:rsid w:val="4B6D1701"/>
    <w:rsid w:val="53B16B42"/>
    <w:rsid w:val="582F2232"/>
    <w:rsid w:val="58E129DC"/>
    <w:rsid w:val="5C6915C2"/>
    <w:rsid w:val="64357D15"/>
    <w:rsid w:val="6A4D3DD8"/>
    <w:rsid w:val="6B1027DE"/>
    <w:rsid w:val="6F074519"/>
    <w:rsid w:val="73471E76"/>
    <w:rsid w:val="75E1080E"/>
    <w:rsid w:val="77E7074D"/>
    <w:rsid w:val="78775630"/>
    <w:rsid w:val="797E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2019-11-25T08:12:00Z</dcterms:created>
  <dc:creator>Administrator</dc:creator>
  <cp:lastModifiedBy>满满</cp:lastModifiedBy>
  <dcterms:modified xsi:type="dcterms:W3CDTF">2021-11-02T06:05:24Z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0B36A35502E5477B8192D7A7D33BC8B4</vt:lpwstr>
  </property>
</Properties>
</file>